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B76E3" w14:textId="7B480A56" w:rsidR="006700A4" w:rsidRPr="006700A4" w:rsidRDefault="007875AB" w:rsidP="006700A4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标题：</w:t>
      </w:r>
    </w:p>
    <w:tbl>
      <w:tblPr>
        <w:tblStyle w:val="a3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22"/>
      </w:tblGrid>
      <w:tr w:rsidR="007875AB" w14:paraId="15A7AFBA" w14:textId="77777777" w:rsidTr="00137B0E"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9EEDB5" w14:textId="77777777" w:rsidR="00884656" w:rsidRDefault="00884656" w:rsidP="00884656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急救车辆管理系统</w:t>
            </w:r>
          </w:p>
          <w:p w14:paraId="5B959CA8" w14:textId="13AE5FD3" w:rsidR="007875AB" w:rsidRDefault="007875AB" w:rsidP="00137B0E">
            <w:pPr>
              <w:spacing w:line="360" w:lineRule="auto"/>
              <w:rPr>
                <w:color w:val="FF0000"/>
              </w:rPr>
            </w:pPr>
          </w:p>
        </w:tc>
      </w:tr>
    </w:tbl>
    <w:p w14:paraId="5D0D2C1D" w14:textId="50521AF0" w:rsidR="007875AB" w:rsidRDefault="00137B0E" w:rsidP="007875AB">
      <w:pPr>
        <w:spacing w:line="360" w:lineRule="auto"/>
        <w:rPr>
          <w:b/>
          <w:bCs/>
        </w:rPr>
      </w:pPr>
      <w:r>
        <w:rPr>
          <w:b/>
          <w:bCs/>
        </w:rPr>
        <w:t>急救车辆管理系统</w:t>
      </w:r>
    </w:p>
    <w:p w14:paraId="5D62418E" w14:textId="77777777" w:rsidR="007875AB" w:rsidRDefault="007875AB" w:rsidP="007875AB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 xml:space="preserve">1 </w:t>
      </w:r>
      <w:r>
        <w:rPr>
          <w:rFonts w:hint="eastAsia"/>
          <w:b/>
          <w:bCs/>
          <w:sz w:val="28"/>
          <w:szCs w:val="32"/>
        </w:rPr>
        <w:t>团队介绍</w:t>
      </w:r>
    </w:p>
    <w:p w14:paraId="0E205AB4" w14:textId="0B0BCC7C" w:rsidR="006700A4" w:rsidRDefault="006700A4" w:rsidP="006700A4"/>
    <w:tbl>
      <w:tblPr>
        <w:tblStyle w:val="a3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22"/>
      </w:tblGrid>
      <w:tr w:rsidR="007875AB" w14:paraId="7AFC2988" w14:textId="77777777" w:rsidTr="00137B0E"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3BDB21" w14:textId="77777777" w:rsidR="00884656" w:rsidRDefault="00884656" w:rsidP="00884656">
            <w:r>
              <w:t>指导老师：葛东旭</w:t>
            </w:r>
          </w:p>
          <w:p w14:paraId="4F5266F7" w14:textId="77777777" w:rsidR="00884656" w:rsidRDefault="00884656" w:rsidP="00884656">
            <w:r>
              <w:rPr>
                <w:rFonts w:hint="eastAsia"/>
              </w:rPr>
              <w:t>成员：邢启明、姜雨辰、凌佳丽</w:t>
            </w:r>
          </w:p>
          <w:p w14:paraId="2744F3D0" w14:textId="77777777" w:rsidR="00884656" w:rsidRDefault="00884656" w:rsidP="00884656">
            <w:r>
              <w:rPr>
                <w:rFonts w:hint="eastAsia"/>
              </w:rPr>
              <w:t>组合契机：在校期间，我们任课老师鼓励我们积极参加比赛，锻炼实战能力，在机缘巧合之下我们了解彼此都有意愿参加此次比赛，因此组成了这个团体。</w:t>
            </w:r>
          </w:p>
          <w:p w14:paraId="1B4A437D" w14:textId="4FE34055" w:rsidR="00884656" w:rsidRDefault="00884656" w:rsidP="00884656">
            <w:r>
              <w:rPr>
                <w:rFonts w:hint="eastAsia"/>
              </w:rPr>
              <w:t>合作方式：自我思考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团体讨论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在定主题的初步阶段，我们选择在</w:t>
            </w:r>
            <w:r>
              <w:rPr>
                <w:rFonts w:hint="eastAsia"/>
              </w:rPr>
              <w:t>QQ</w:t>
            </w:r>
            <w:proofErr w:type="gramStart"/>
            <w:r>
              <w:rPr>
                <w:rFonts w:hint="eastAsia"/>
              </w:rPr>
              <w:t>群聊里</w:t>
            </w:r>
            <w:proofErr w:type="gramEnd"/>
            <w:r>
              <w:rPr>
                <w:rFonts w:hint="eastAsia"/>
              </w:rPr>
              <w:t>进行沟通，出现了沟通不到位，思路不在一条线上的状况。之后我们改变了交流方式，采用面对面的方式进行讨论，效率大大提高。此次的系统制作过程中，邢启明和姜雨辰主要负责技术方面，制作表单、进行汇总、制作呈现图表等工作。</w:t>
            </w:r>
            <w:proofErr w:type="gramStart"/>
            <w:r w:rsidR="00C44D3A">
              <w:rPr>
                <w:rFonts w:hint="eastAsia"/>
              </w:rPr>
              <w:t>凌</w:t>
            </w:r>
            <w:proofErr w:type="gramEnd"/>
            <w:r w:rsidR="00C44D3A">
              <w:rPr>
                <w:rFonts w:hint="eastAsia"/>
              </w:rPr>
              <w:t>佳丽负责文字编辑。</w:t>
            </w:r>
          </w:p>
          <w:p w14:paraId="62C35762" w14:textId="7C5F39DD" w:rsidR="007875AB" w:rsidRPr="00884656" w:rsidRDefault="007875AB" w:rsidP="00137B0E">
            <w:pPr>
              <w:spacing w:line="360" w:lineRule="auto"/>
              <w:rPr>
                <w:color w:val="FF0000"/>
              </w:rPr>
            </w:pPr>
          </w:p>
        </w:tc>
      </w:tr>
    </w:tbl>
    <w:p w14:paraId="36D24BEE" w14:textId="77777777" w:rsidR="007875AB" w:rsidRDefault="007875AB" w:rsidP="007875AB">
      <w:pPr>
        <w:spacing w:line="360" w:lineRule="auto"/>
      </w:pPr>
    </w:p>
    <w:p w14:paraId="3CB7B750" w14:textId="77777777" w:rsidR="007875AB" w:rsidRDefault="007875AB" w:rsidP="007875AB">
      <w:pPr>
        <w:spacing w:line="360" w:lineRule="auto"/>
      </w:pPr>
    </w:p>
    <w:p w14:paraId="6F004756" w14:textId="77777777" w:rsidR="007875AB" w:rsidRDefault="007875AB" w:rsidP="007875AB">
      <w:pPr>
        <w:spacing w:line="360" w:lineRule="auto"/>
      </w:pPr>
    </w:p>
    <w:p w14:paraId="78BD8ED2" w14:textId="4AA5085E" w:rsidR="007875AB" w:rsidRDefault="007875AB" w:rsidP="007875AB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 xml:space="preserve">2 </w:t>
      </w:r>
      <w:r>
        <w:rPr>
          <w:rFonts w:hint="eastAsia"/>
          <w:b/>
          <w:bCs/>
          <w:sz w:val="28"/>
          <w:szCs w:val="32"/>
        </w:rPr>
        <w:t>作品背景（开发该应用的原因，期望解决什么问题，改善何种事务）</w:t>
      </w:r>
    </w:p>
    <w:p w14:paraId="6ECFEF54" w14:textId="1EB93A7F" w:rsidR="00C85257" w:rsidRDefault="00C85257" w:rsidP="0047086D">
      <w:pPr>
        <w:ind w:firstLineChars="200" w:firstLine="420"/>
      </w:pPr>
    </w:p>
    <w:tbl>
      <w:tblPr>
        <w:tblStyle w:val="a3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22"/>
      </w:tblGrid>
      <w:tr w:rsidR="007875AB" w14:paraId="25E9099A" w14:textId="77777777" w:rsidTr="00137B0E"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5602E1" w14:textId="77777777" w:rsidR="00884656" w:rsidRDefault="00884656" w:rsidP="00884656">
            <w:pPr>
              <w:ind w:firstLineChars="200" w:firstLine="400"/>
            </w:pPr>
            <w:r>
              <w:t>经历了一轮又一轮的疫情后，我们意识到生命的可贵，高效的医院管理，可以让更多的病人及时得到救助，而其中最争分夺秒的莫不是急救系统，救护车的每分每秒都关乎一条生命。救护车发车、医生护士及时出诊、救护车状态等每一个环节都要时刻准备待发，才能在救人的征程上一切顺利。我们做的急救车管理系统，就是希望可以高效地运送病患顺利到达医院。例如在救护车出车前医护人员可以更加快速地集结，实时关注救护车使用情况，规避救护车数量不足的现象，用车之后药物及时得到填补等。如果能将系统做大做强，</w:t>
            </w:r>
            <w:proofErr w:type="gramStart"/>
            <w:r>
              <w:t>能医疗</w:t>
            </w:r>
            <w:proofErr w:type="gramEnd"/>
            <w:r>
              <w:t>救护行业提供很大的便利。</w:t>
            </w:r>
          </w:p>
          <w:p w14:paraId="400F4C25" w14:textId="2EBCE97C" w:rsidR="007875AB" w:rsidRPr="00884656" w:rsidRDefault="007875AB" w:rsidP="00137B0E">
            <w:pPr>
              <w:spacing w:line="360" w:lineRule="auto"/>
              <w:rPr>
                <w:color w:val="FF0000"/>
              </w:rPr>
            </w:pPr>
          </w:p>
        </w:tc>
      </w:tr>
    </w:tbl>
    <w:p w14:paraId="386E8355" w14:textId="77777777" w:rsidR="007875AB" w:rsidRDefault="007875AB" w:rsidP="007875AB">
      <w:pPr>
        <w:spacing w:line="360" w:lineRule="auto"/>
      </w:pPr>
    </w:p>
    <w:p w14:paraId="02B128A0" w14:textId="77777777" w:rsidR="007875AB" w:rsidRDefault="007875AB" w:rsidP="007875AB">
      <w:pPr>
        <w:spacing w:line="360" w:lineRule="auto"/>
      </w:pPr>
    </w:p>
    <w:p w14:paraId="6170464F" w14:textId="77777777" w:rsidR="007875AB" w:rsidRDefault="007875AB" w:rsidP="007875AB">
      <w:pPr>
        <w:spacing w:line="360" w:lineRule="auto"/>
      </w:pPr>
    </w:p>
    <w:p w14:paraId="2B4629C8" w14:textId="40230140" w:rsidR="007875AB" w:rsidRDefault="007875AB" w:rsidP="007875AB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 xml:space="preserve">3 </w:t>
      </w:r>
      <w:r>
        <w:rPr>
          <w:rFonts w:hint="eastAsia"/>
          <w:b/>
          <w:bCs/>
          <w:sz w:val="28"/>
          <w:szCs w:val="32"/>
        </w:rPr>
        <w:t>制作流程（背景驱动下，作品的整体思路、逻辑、框架和实现方式等）</w:t>
      </w:r>
    </w:p>
    <w:tbl>
      <w:tblPr>
        <w:tblStyle w:val="a3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22"/>
      </w:tblGrid>
      <w:tr w:rsidR="007875AB" w14:paraId="07DF22F7" w14:textId="77777777" w:rsidTr="00137B0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C953D8" w14:textId="77777777" w:rsidR="00884656" w:rsidRDefault="00884656" w:rsidP="00884656">
            <w:pPr>
              <w:spacing w:line="360" w:lineRule="auto"/>
              <w:rPr>
                <w:rFonts w:hint="eastAsia"/>
              </w:rPr>
            </w:pPr>
            <w:r>
              <w:t>（</w:t>
            </w:r>
            <w:r>
              <w:t>1</w:t>
            </w:r>
            <w:r>
              <w:t>）本系统基于</w:t>
            </w:r>
            <w:r>
              <w:t>6</w:t>
            </w:r>
            <w:r>
              <w:t>张表单，表单之中有相同的字段可以进行连接，进而将所有表关联起来。每</w:t>
            </w:r>
            <w:r>
              <w:lastRenderedPageBreak/>
              <w:t>张表都有汇总表，根据记录的不断输入，其中各图表将会有相应的变化，相关人员可从图表中分析都到有价值的信息。</w:t>
            </w:r>
            <w:r>
              <w:br/>
              <w:t>   </w:t>
            </w:r>
            <w:r>
              <w:t>（</w:t>
            </w:r>
            <w:r>
              <w:t>2</w:t>
            </w:r>
            <w:r>
              <w:t>）第一个阶段：画框架图，根据所需信息进行分类，分为了六张表单（院前急救登记表、救护车出车表、救护车表、驾驶员表、医生表、护士表）。接着画最后要呈现的图表，根据图表生成需要的信息回看表单是否能支持，如果缺少信息，在对应的表单增加字段或增加新的表单。</w:t>
            </w:r>
            <w:r>
              <w:br/>
              <w:t>            </w:t>
            </w:r>
            <w:r>
              <w:t>第二个阶段：制作表单，</w:t>
            </w:r>
            <w:proofErr w:type="gramStart"/>
            <w:r>
              <w:t>进入简道云</w:t>
            </w:r>
            <w:proofErr w:type="gramEnd"/>
            <w:r>
              <w:t>工作台新建救急管理系统，新建表单，依次插入所需字段。这一阶段的关键是需要将表单联系起来和数据联动。例如在医生表里填入医生信息后，救护车出车表内的医生相关信息可与之联动在下拉框内直接选择，不需要输入。制作完成后输入一些信息进行</w:t>
            </w:r>
            <w:proofErr w:type="gramStart"/>
            <w:r>
              <w:t>测试看</w:t>
            </w:r>
            <w:proofErr w:type="gramEnd"/>
            <w:r>
              <w:t>是否能正常提交，表单之间的联系是否成功建立，数据联动是否正常。</w:t>
            </w:r>
            <w:r>
              <w:br/>
              <w:t>           </w:t>
            </w:r>
            <w:r>
              <w:t>第三个阶段：制作汇总表</w:t>
            </w:r>
            <w:r>
              <w:br/>
              <w:t>           </w:t>
            </w:r>
            <w:r>
              <w:t>第四个阶段：利用</w:t>
            </w:r>
            <w:r>
              <w:t>excel </w:t>
            </w:r>
            <w:r>
              <w:t>收集表单需要的信息，并导入系统。</w:t>
            </w:r>
          </w:p>
          <w:p w14:paraId="5C27E208" w14:textId="28EA20FE" w:rsidR="00C44D3A" w:rsidRDefault="00C44D3A" w:rsidP="00884656">
            <w:pPr>
              <w:spacing w:line="360" w:lineRule="auto"/>
              <w:rPr>
                <w:color w:val="FF0000"/>
              </w:rPr>
            </w:pP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第五个</w:t>
            </w:r>
            <w:r w:rsidR="00F139AD">
              <w:rPr>
                <w:rFonts w:hint="eastAsia"/>
              </w:rPr>
              <w:t>阶段</w:t>
            </w:r>
            <w:r>
              <w:rPr>
                <w:rFonts w:hint="eastAsia"/>
              </w:rPr>
              <w:t>：测试并调整。</w:t>
            </w:r>
          </w:p>
          <w:p w14:paraId="474D9F25" w14:textId="4EBF666D" w:rsidR="007875AB" w:rsidRPr="00884656" w:rsidRDefault="007875AB" w:rsidP="00137B0E">
            <w:pPr>
              <w:spacing w:line="360" w:lineRule="auto"/>
              <w:rPr>
                <w:color w:val="FF0000"/>
              </w:rPr>
            </w:pPr>
          </w:p>
        </w:tc>
      </w:tr>
      <w:tr w:rsidR="009B42C9" w14:paraId="4357E52F" w14:textId="77777777" w:rsidTr="00137B0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E61A731" w14:textId="77777777" w:rsidR="009B42C9" w:rsidRDefault="009B42C9" w:rsidP="00137B0E">
            <w:pPr>
              <w:spacing w:line="360" w:lineRule="auto"/>
              <w:rPr>
                <w:color w:val="FF0000"/>
              </w:rPr>
            </w:pPr>
          </w:p>
        </w:tc>
      </w:tr>
    </w:tbl>
    <w:p w14:paraId="1E000282" w14:textId="4E6C61EB" w:rsidR="009B42C9" w:rsidRDefault="009B42C9" w:rsidP="007875AB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2EF554A8" wp14:editId="44D63215">
            <wp:extent cx="4476980" cy="5308873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ADF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80" cy="53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2FB2" w14:textId="62087C48" w:rsidR="007875AB" w:rsidRPr="00A91704" w:rsidRDefault="007875AB" w:rsidP="00A91704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4</w:t>
      </w:r>
      <w:r>
        <w:rPr>
          <w:rFonts w:hint="eastAsia"/>
          <w:b/>
          <w:bCs/>
          <w:sz w:val="28"/>
          <w:szCs w:val="32"/>
        </w:rPr>
        <w:t>成果展示</w:t>
      </w:r>
    </w:p>
    <w:p w14:paraId="0EC6DFB3" w14:textId="7864B261" w:rsidR="00175576" w:rsidRPr="00175576" w:rsidRDefault="00147B29" w:rsidP="00175576">
      <w:pPr>
        <w:pStyle w:val="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4.1</w:t>
      </w:r>
      <w:r w:rsidR="00175576" w:rsidRPr="00175576">
        <w:rPr>
          <w:rFonts w:hint="eastAsia"/>
          <w:sz w:val="28"/>
          <w:szCs w:val="28"/>
        </w:rPr>
        <w:t>作品价值</w:t>
      </w:r>
    </w:p>
    <w:p w14:paraId="1B9C84AD" w14:textId="68860990" w:rsidR="007875AB" w:rsidRDefault="00884656" w:rsidP="00175576">
      <w:pPr>
        <w:pStyle w:val="a4"/>
        <w:spacing w:line="360" w:lineRule="auto"/>
        <w:ind w:left="720" w:firstLineChars="0" w:firstLine="0"/>
        <w:rPr>
          <w:rFonts w:hint="eastAsia"/>
          <w:b/>
          <w:bCs/>
        </w:rPr>
      </w:pPr>
      <w:r w:rsidRPr="00884656">
        <w:rPr>
          <w:rFonts w:hint="eastAsia"/>
          <w:b/>
          <w:bCs/>
        </w:rPr>
        <w:t>运用救护车辆管理系统，可以对急救相关环节进行统一调度：病患信息填写、车辆安排、人员配置以及救护车内药品填补。</w:t>
      </w:r>
    </w:p>
    <w:p w14:paraId="5D7306D0" w14:textId="6EC1B1E4" w:rsidR="00175576" w:rsidRDefault="00147B29" w:rsidP="00175576">
      <w:pPr>
        <w:pStyle w:val="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4.2</w:t>
      </w:r>
      <w:r w:rsidR="00175576" w:rsidRPr="00175576">
        <w:rPr>
          <w:rFonts w:hint="eastAsia"/>
          <w:sz w:val="28"/>
          <w:szCs w:val="28"/>
        </w:rPr>
        <w:t>展示应用效果：</w:t>
      </w:r>
    </w:p>
    <w:p w14:paraId="589DD94B" w14:textId="20FDB5E3" w:rsidR="00175576" w:rsidRPr="00175576" w:rsidRDefault="00147B29" w:rsidP="00175576">
      <w:pPr>
        <w:pStyle w:val="3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4.2.1</w:t>
      </w:r>
      <w:r w:rsidR="00175576" w:rsidRPr="00175576">
        <w:rPr>
          <w:rFonts w:hint="eastAsia"/>
          <w:sz w:val="28"/>
          <w:szCs w:val="28"/>
        </w:rPr>
        <w:t>模块</w:t>
      </w:r>
      <w:r>
        <w:rPr>
          <w:rFonts w:hint="eastAsia"/>
          <w:sz w:val="28"/>
          <w:szCs w:val="28"/>
        </w:rPr>
        <w:t>一</w:t>
      </w:r>
    </w:p>
    <w:p w14:paraId="14BE6DC6" w14:textId="400D914F" w:rsidR="00884656" w:rsidRPr="00175576" w:rsidRDefault="00884656" w:rsidP="00175576">
      <w:pPr>
        <w:spacing w:line="360" w:lineRule="auto"/>
        <w:rPr>
          <w:rFonts w:hint="eastAsia"/>
          <w:b/>
          <w:bCs/>
        </w:rPr>
      </w:pPr>
      <w:r w:rsidRPr="00175576">
        <w:rPr>
          <w:b/>
          <w:bCs/>
        </w:rPr>
        <w:t>救护车信息表、驾驶员登记表、急救医生登记表、急救护士登记表会提前导</w:t>
      </w:r>
      <w:proofErr w:type="gramStart"/>
      <w:r w:rsidRPr="00175576">
        <w:rPr>
          <w:b/>
          <w:bCs/>
        </w:rPr>
        <w:t>入基本</w:t>
      </w:r>
      <w:proofErr w:type="gramEnd"/>
      <w:r w:rsidRPr="00175576">
        <w:rPr>
          <w:b/>
          <w:bCs/>
        </w:rPr>
        <w:t>信息</w:t>
      </w:r>
      <w:r w:rsidR="00320BD3">
        <w:rPr>
          <w:rFonts w:hint="eastAsia"/>
          <w:b/>
          <w:bCs/>
        </w:rPr>
        <w:t>excel</w:t>
      </w:r>
      <w:r w:rsidR="00175576">
        <w:rPr>
          <w:b/>
          <w:bCs/>
        </w:rPr>
        <w:t>（在填写</w:t>
      </w:r>
      <w:r w:rsidR="00874DD1">
        <w:rPr>
          <w:b/>
          <w:bCs/>
        </w:rPr>
        <w:t>救护车出车表时，关于车辆、医护人员的信息都可直接在下拉框里填写）</w:t>
      </w:r>
    </w:p>
    <w:p w14:paraId="0660CE22" w14:textId="77777777" w:rsidR="00884656" w:rsidRDefault="00884656" w:rsidP="00884656">
      <w:pPr>
        <w:pStyle w:val="a4"/>
        <w:spacing w:line="360" w:lineRule="auto"/>
        <w:ind w:left="720" w:firstLineChars="0" w:firstLine="0"/>
        <w:rPr>
          <w:rFonts w:hint="eastAsia"/>
          <w:b/>
          <w:bCs/>
        </w:rPr>
      </w:pPr>
    </w:p>
    <w:p w14:paraId="4AD09BD5" w14:textId="77777777" w:rsidR="00884656" w:rsidRDefault="00884656" w:rsidP="00884656">
      <w:pPr>
        <w:pStyle w:val="a4"/>
        <w:spacing w:line="360" w:lineRule="auto"/>
        <w:ind w:left="720" w:firstLineChars="0" w:firstLine="0"/>
        <w:rPr>
          <w:rFonts w:hint="eastAsia"/>
          <w:b/>
          <w:bCs/>
        </w:rPr>
      </w:pPr>
    </w:p>
    <w:p w14:paraId="3FF71E09" w14:textId="77777777" w:rsidR="00884656" w:rsidRDefault="00884656" w:rsidP="00884656">
      <w:pPr>
        <w:pStyle w:val="a4"/>
        <w:spacing w:line="360" w:lineRule="auto"/>
        <w:ind w:left="720" w:firstLineChars="0" w:firstLine="0"/>
        <w:rPr>
          <w:rFonts w:hint="eastAsia"/>
          <w:b/>
          <w:bCs/>
        </w:rPr>
      </w:pPr>
    </w:p>
    <w:p w14:paraId="06480914" w14:textId="09DDE092" w:rsidR="00884656" w:rsidRPr="00175576" w:rsidRDefault="00147B29" w:rsidP="00175576">
      <w:pPr>
        <w:pStyle w:val="4"/>
        <w:rPr>
          <w:rFonts w:hint="eastAsia"/>
          <w:b w:val="0"/>
          <w:sz w:val="24"/>
          <w:szCs w:val="24"/>
        </w:rPr>
      </w:pPr>
      <w:r>
        <w:rPr>
          <w:rStyle w:val="3Char"/>
          <w:rFonts w:hint="eastAsia"/>
          <w:b/>
          <w:sz w:val="24"/>
          <w:szCs w:val="24"/>
        </w:rPr>
        <w:t>4.2.1.1</w:t>
      </w:r>
      <w:r w:rsidR="00884656" w:rsidRPr="00175576">
        <w:rPr>
          <w:rStyle w:val="3Char"/>
          <w:b/>
          <w:sz w:val="24"/>
          <w:szCs w:val="24"/>
        </w:rPr>
        <w:t>救护车信息表</w:t>
      </w:r>
      <w:r w:rsidR="00884656" w:rsidRPr="00175576">
        <w:rPr>
          <w:b w:val="0"/>
          <w:sz w:val="24"/>
          <w:szCs w:val="24"/>
        </w:rPr>
        <w:t>：</w:t>
      </w:r>
    </w:p>
    <w:p w14:paraId="76D984C2" w14:textId="1B0D5653" w:rsidR="00884656" w:rsidRDefault="00884656" w:rsidP="00175576">
      <w:pPr>
        <w:pStyle w:val="a4"/>
        <w:spacing w:line="360" w:lineRule="auto"/>
        <w:ind w:left="720" w:firstLineChars="0" w:firstLine="0"/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69B56034" wp14:editId="0B37355D">
            <wp:extent cx="3575234" cy="3067208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4F4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234" cy="30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76FB" w14:textId="2FD3516D" w:rsidR="00147B29" w:rsidRDefault="00147B29" w:rsidP="00147B29">
      <w:pPr>
        <w:pStyle w:val="5"/>
        <w:rPr>
          <w:rFonts w:hint="eastAsia"/>
        </w:rPr>
      </w:pPr>
      <w:r>
        <w:rPr>
          <w:rFonts w:hint="eastAsia"/>
        </w:rPr>
        <w:t>汇总表</w:t>
      </w:r>
    </w:p>
    <w:p w14:paraId="63A7D5CD" w14:textId="6A7E6871" w:rsidR="0030120F" w:rsidRPr="0030120F" w:rsidRDefault="0030120F" w:rsidP="0030120F">
      <w:pPr>
        <w:rPr>
          <w:rFonts w:hint="eastAsia"/>
        </w:rPr>
      </w:pPr>
      <w:r>
        <w:rPr>
          <w:rFonts w:hint="eastAsia"/>
        </w:rPr>
        <w:t>可显示各状态车辆数目，可按车辆</w:t>
      </w:r>
      <w:r>
        <w:rPr>
          <w:rFonts w:hint="eastAsia"/>
        </w:rPr>
        <w:t>ID</w:t>
      </w:r>
      <w:r>
        <w:rPr>
          <w:rFonts w:hint="eastAsia"/>
        </w:rPr>
        <w:t>或车牌号或车辆状态筛选显示出相应车辆信息</w:t>
      </w:r>
    </w:p>
    <w:p w14:paraId="2F24C1D5" w14:textId="44489784" w:rsidR="00147B29" w:rsidRDefault="00147B29" w:rsidP="00147B2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FE9852F" wp14:editId="7FEF5A45">
            <wp:extent cx="5274310" cy="19361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1E2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16C2" w14:textId="0193193E" w:rsidR="00147B29" w:rsidRPr="00147B29" w:rsidRDefault="00147B29" w:rsidP="00147B2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33C2057" wp14:editId="4AFA83D6">
            <wp:extent cx="5274310" cy="2064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96D5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23AC" w14:textId="7847D5ED" w:rsidR="00175576" w:rsidRDefault="00147B29" w:rsidP="00175576">
      <w:pPr>
        <w:pStyle w:val="4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4.2.1.2</w:t>
      </w:r>
      <w:r w:rsidR="00175576" w:rsidRPr="00175576">
        <w:rPr>
          <w:rFonts w:hint="eastAsia"/>
          <w:sz w:val="24"/>
          <w:szCs w:val="24"/>
        </w:rPr>
        <w:t>驾驶员登记表</w:t>
      </w:r>
      <w:r w:rsidR="00175576">
        <w:rPr>
          <w:rFonts w:hint="eastAsia"/>
          <w:sz w:val="24"/>
          <w:szCs w:val="24"/>
        </w:rPr>
        <w:t>：</w:t>
      </w:r>
    </w:p>
    <w:p w14:paraId="5570BEC3" w14:textId="4A8ACC88" w:rsidR="00175576" w:rsidRDefault="00175576" w:rsidP="001755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9D556B8" wp14:editId="3957F669">
            <wp:extent cx="5274310" cy="31667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8AA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FE8C" w14:textId="62B57C64" w:rsidR="00175576" w:rsidRDefault="00175576" w:rsidP="001755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771EBFB" wp14:editId="71964900">
            <wp:extent cx="5274310" cy="2058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5069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7625" w14:textId="6AF334BC" w:rsidR="00175576" w:rsidRDefault="00175576" w:rsidP="001755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F3B0051" wp14:editId="069B4C32">
            <wp:extent cx="5274310" cy="16033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DC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974D" w14:textId="5C80D6E8" w:rsidR="00147B29" w:rsidRDefault="00C44D3A" w:rsidP="00147B29">
      <w:pPr>
        <w:pStyle w:val="5"/>
        <w:rPr>
          <w:rFonts w:hint="eastAsia"/>
        </w:rPr>
      </w:pPr>
      <w:r>
        <w:rPr>
          <w:rFonts w:hint="eastAsia"/>
        </w:rPr>
        <w:t>驾驶员</w:t>
      </w:r>
      <w:r w:rsidR="00147B29">
        <w:rPr>
          <w:rFonts w:hint="eastAsia"/>
        </w:rPr>
        <w:t>汇总表</w:t>
      </w:r>
    </w:p>
    <w:p w14:paraId="0E799E28" w14:textId="300E7887" w:rsidR="0030120F" w:rsidRDefault="0030120F" w:rsidP="0030120F">
      <w:pPr>
        <w:rPr>
          <w:rFonts w:hint="eastAsia"/>
        </w:rPr>
      </w:pPr>
      <w:r>
        <w:rPr>
          <w:rFonts w:hint="eastAsia"/>
        </w:rPr>
        <w:t>可显示驾驶员处于各个状态的人数</w:t>
      </w:r>
    </w:p>
    <w:p w14:paraId="3632956E" w14:textId="2785ABAF" w:rsidR="0030120F" w:rsidRPr="0030120F" w:rsidRDefault="0030120F" w:rsidP="0030120F">
      <w:pPr>
        <w:rPr>
          <w:rFonts w:hint="eastAsia"/>
        </w:rPr>
      </w:pPr>
      <w:r>
        <w:rPr>
          <w:rFonts w:hint="eastAsia"/>
        </w:rPr>
        <w:t>按驾驶员状态和车型进行筛选可显示出符合条件的驾驶员所有信息</w:t>
      </w:r>
    </w:p>
    <w:p w14:paraId="3FFD00CD" w14:textId="797A0A81" w:rsidR="00147B29" w:rsidRPr="00147B29" w:rsidRDefault="00147B29" w:rsidP="00147B2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9F1FDA8" wp14:editId="207152AB">
            <wp:extent cx="5274310" cy="19323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F1B3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D418" w14:textId="5344FBF4" w:rsidR="00175576" w:rsidRDefault="00147B29" w:rsidP="00175576">
      <w:pPr>
        <w:pStyle w:val="4"/>
        <w:rPr>
          <w:rFonts w:hint="eastAsia"/>
          <w:b w:val="0"/>
          <w:sz w:val="24"/>
          <w:szCs w:val="24"/>
        </w:rPr>
      </w:pPr>
      <w:r>
        <w:rPr>
          <w:rStyle w:val="3Char"/>
          <w:rFonts w:hint="eastAsia"/>
          <w:b/>
          <w:sz w:val="24"/>
          <w:szCs w:val="24"/>
        </w:rPr>
        <w:t>4.2.1.3</w:t>
      </w:r>
      <w:r w:rsidR="00175576" w:rsidRPr="00175576">
        <w:rPr>
          <w:rStyle w:val="3Char"/>
          <w:rFonts w:hint="eastAsia"/>
          <w:b/>
          <w:sz w:val="24"/>
          <w:szCs w:val="24"/>
        </w:rPr>
        <w:t>急救医生登记表</w:t>
      </w:r>
    </w:p>
    <w:p w14:paraId="12EDCA46" w14:textId="071E229A" w:rsidR="00175576" w:rsidRDefault="00175576" w:rsidP="001755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A221236" wp14:editId="78217828">
            <wp:extent cx="3835597" cy="37974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B06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597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8EDE" w14:textId="039943F8" w:rsidR="00175576" w:rsidRDefault="00175576" w:rsidP="0017557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9D127FC" wp14:editId="539F1FE0">
            <wp:extent cx="3518081" cy="243852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D0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081" cy="2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EDE9" w14:textId="666EE808" w:rsidR="00175576" w:rsidRDefault="00147B29" w:rsidP="00175576">
      <w:pPr>
        <w:pStyle w:val="4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4.2.1.4</w:t>
      </w:r>
      <w:r w:rsidR="00175576" w:rsidRPr="00175576">
        <w:rPr>
          <w:rFonts w:hint="eastAsia"/>
          <w:sz w:val="24"/>
          <w:szCs w:val="24"/>
        </w:rPr>
        <w:t>急救护士</w:t>
      </w:r>
      <w:r>
        <w:rPr>
          <w:rFonts w:hint="eastAsia"/>
          <w:sz w:val="24"/>
          <w:szCs w:val="24"/>
        </w:rPr>
        <w:t>登记表</w:t>
      </w:r>
    </w:p>
    <w:p w14:paraId="1A96B064" w14:textId="00C4EFE4" w:rsidR="00175576" w:rsidRDefault="00175576" w:rsidP="00175576">
      <w:pPr>
        <w:rPr>
          <w:rFonts w:hint="eastAsia"/>
        </w:rPr>
      </w:pPr>
      <w:r>
        <w:rPr>
          <w:noProof/>
        </w:rPr>
        <w:drawing>
          <wp:inline distT="0" distB="0" distL="0" distR="0" wp14:anchorId="1E33B08F" wp14:editId="36C341B6">
            <wp:extent cx="3651438" cy="3740342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643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438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BC47" w14:textId="37D7114C" w:rsidR="00175576" w:rsidRPr="00175576" w:rsidRDefault="00175576" w:rsidP="00175576">
      <w:r>
        <w:rPr>
          <w:noProof/>
        </w:rPr>
        <w:drawing>
          <wp:inline distT="0" distB="0" distL="0" distR="0" wp14:anchorId="50BF626E" wp14:editId="592FFD49">
            <wp:extent cx="3505380" cy="240677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BAB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380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9F7C" w14:textId="77777777" w:rsidR="007875AB" w:rsidRDefault="007875AB" w:rsidP="007875AB">
      <w:pPr>
        <w:spacing w:line="360" w:lineRule="auto"/>
        <w:rPr>
          <w:b/>
          <w:bCs/>
        </w:rPr>
      </w:pPr>
    </w:p>
    <w:p w14:paraId="6CE5528D" w14:textId="77777777" w:rsidR="007875AB" w:rsidRDefault="007875AB" w:rsidP="007875AB">
      <w:pPr>
        <w:spacing w:line="360" w:lineRule="auto"/>
        <w:rPr>
          <w:b/>
          <w:bCs/>
        </w:rPr>
      </w:pPr>
    </w:p>
    <w:p w14:paraId="349CEAC0" w14:textId="77777777" w:rsidR="007875AB" w:rsidRDefault="007875AB" w:rsidP="007875AB">
      <w:pPr>
        <w:spacing w:line="360" w:lineRule="auto"/>
        <w:rPr>
          <w:b/>
          <w:bCs/>
        </w:rPr>
      </w:pPr>
    </w:p>
    <w:p w14:paraId="02E6A796" w14:textId="77777777" w:rsidR="007875AB" w:rsidRDefault="007875AB" w:rsidP="007875AB">
      <w:pPr>
        <w:spacing w:line="360" w:lineRule="auto"/>
        <w:rPr>
          <w:b/>
          <w:bCs/>
        </w:rPr>
      </w:pPr>
    </w:p>
    <w:p w14:paraId="3072B888" w14:textId="70B797E3" w:rsidR="00147B29" w:rsidRDefault="00147B29" w:rsidP="00147B29">
      <w:pPr>
        <w:pStyle w:val="5"/>
        <w:rPr>
          <w:rFonts w:hint="eastAsia"/>
        </w:rPr>
      </w:pPr>
      <w:r>
        <w:rPr>
          <w:rFonts w:hint="eastAsia"/>
        </w:rPr>
        <w:t>医护人员</w:t>
      </w:r>
      <w:r>
        <w:rPr>
          <w:rFonts w:hint="eastAsia"/>
        </w:rPr>
        <w:t>汇总表</w:t>
      </w:r>
    </w:p>
    <w:p w14:paraId="10C160D4" w14:textId="49162F14" w:rsidR="00213E6D" w:rsidRDefault="00213E6D" w:rsidP="00213E6D">
      <w:pPr>
        <w:rPr>
          <w:rFonts w:hint="eastAsia"/>
        </w:rPr>
      </w:pPr>
      <w:r>
        <w:rPr>
          <w:rFonts w:hint="eastAsia"/>
        </w:rPr>
        <w:t>可显示</w:t>
      </w:r>
      <w:r>
        <w:rPr>
          <w:rFonts w:hint="eastAsia"/>
        </w:rPr>
        <w:t>医护人员</w:t>
      </w:r>
      <w:r>
        <w:rPr>
          <w:rFonts w:hint="eastAsia"/>
        </w:rPr>
        <w:t>处于各个状态的人数</w:t>
      </w:r>
    </w:p>
    <w:p w14:paraId="65AC7137" w14:textId="204F7F9B" w:rsidR="00213E6D" w:rsidRPr="0030120F" w:rsidRDefault="00213E6D" w:rsidP="00213E6D">
      <w:pPr>
        <w:rPr>
          <w:rFonts w:hint="eastAsia"/>
        </w:rPr>
      </w:pPr>
      <w:r>
        <w:rPr>
          <w:rFonts w:hint="eastAsia"/>
        </w:rPr>
        <w:t>按</w:t>
      </w:r>
      <w:r>
        <w:rPr>
          <w:rFonts w:hint="eastAsia"/>
        </w:rPr>
        <w:t>姓名或医护人员</w:t>
      </w:r>
      <w:r>
        <w:rPr>
          <w:rFonts w:hint="eastAsia"/>
        </w:rPr>
        <w:t>状态进行筛选可显示出符合条件的</w:t>
      </w:r>
      <w:r>
        <w:rPr>
          <w:rFonts w:hint="eastAsia"/>
        </w:rPr>
        <w:t>医护人员</w:t>
      </w:r>
      <w:r>
        <w:rPr>
          <w:rFonts w:hint="eastAsia"/>
        </w:rPr>
        <w:t>所有信息</w:t>
      </w:r>
    </w:p>
    <w:p w14:paraId="515B1456" w14:textId="1682DBDF" w:rsidR="00213E6D" w:rsidRPr="00213E6D" w:rsidRDefault="00213E6D" w:rsidP="00213E6D">
      <w:pPr>
        <w:rPr>
          <w:rFonts w:hint="eastAsia"/>
        </w:rPr>
      </w:pPr>
    </w:p>
    <w:p w14:paraId="3C1E065C" w14:textId="77777777" w:rsidR="00147B29" w:rsidRDefault="00147B29" w:rsidP="00147B2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9EFAAAA" wp14:editId="0A73166D">
            <wp:extent cx="5274310" cy="15627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4906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BFCD" w14:textId="77777777" w:rsidR="00147B29" w:rsidRDefault="00147B29" w:rsidP="00147B2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C2FFED4" wp14:editId="585003CD">
            <wp:extent cx="5274310" cy="14617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AA90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0725" w14:textId="77777777" w:rsidR="00147B29" w:rsidRDefault="00147B29" w:rsidP="00147B2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0AEA1D2" wp14:editId="1682C0AB">
            <wp:extent cx="5274310" cy="18097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36F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6072" w14:textId="067C638C" w:rsidR="00874DD1" w:rsidRDefault="00C44D3A" w:rsidP="00874DD1">
      <w:pPr>
        <w:pStyle w:val="3"/>
        <w:rPr>
          <w:rFonts w:hint="eastAsia"/>
        </w:rPr>
      </w:pPr>
      <w:r>
        <w:rPr>
          <w:rFonts w:hint="eastAsia"/>
        </w:rPr>
        <w:t>4.2.2</w:t>
      </w:r>
      <w:r w:rsidR="00874DD1">
        <w:rPr>
          <w:rFonts w:hint="eastAsia"/>
        </w:rPr>
        <w:t>模块二</w:t>
      </w:r>
    </w:p>
    <w:p w14:paraId="67C7A736" w14:textId="25968244" w:rsidR="00874DD1" w:rsidRDefault="00874DD1" w:rsidP="00874DD1">
      <w:pPr>
        <w:rPr>
          <w:rFonts w:hint="eastAsia"/>
        </w:rPr>
      </w:pPr>
      <w:r>
        <w:rPr>
          <w:rFonts w:hint="eastAsia"/>
        </w:rPr>
        <w:t>在接到</w:t>
      </w:r>
      <w:r>
        <w:rPr>
          <w:rFonts w:hint="eastAsia"/>
        </w:rPr>
        <w:t>120</w:t>
      </w:r>
      <w:r>
        <w:rPr>
          <w:rFonts w:hint="eastAsia"/>
        </w:rPr>
        <w:t>电话后，接电员就可以填写院前急救登记表，通过信息的录入，院前急救汇总表与病例统计急救地点表会自动生成相应图表</w:t>
      </w:r>
    </w:p>
    <w:p w14:paraId="5EAE5C10" w14:textId="77777777" w:rsidR="0030120F" w:rsidRDefault="0030120F" w:rsidP="00874DD1">
      <w:pPr>
        <w:rPr>
          <w:rFonts w:hint="eastAsia"/>
        </w:rPr>
      </w:pPr>
    </w:p>
    <w:p w14:paraId="620EABBA" w14:textId="77777777" w:rsidR="0030120F" w:rsidRDefault="0030120F" w:rsidP="00874DD1">
      <w:pPr>
        <w:rPr>
          <w:rFonts w:hint="eastAsia"/>
        </w:rPr>
      </w:pPr>
    </w:p>
    <w:p w14:paraId="67DED735" w14:textId="77777777" w:rsidR="0030120F" w:rsidRDefault="0030120F" w:rsidP="00874DD1">
      <w:pPr>
        <w:rPr>
          <w:rFonts w:hint="eastAsia"/>
        </w:rPr>
      </w:pPr>
    </w:p>
    <w:p w14:paraId="6AF307E2" w14:textId="77777777" w:rsidR="0030120F" w:rsidRDefault="0030120F" w:rsidP="00874DD1">
      <w:pPr>
        <w:rPr>
          <w:rFonts w:hint="eastAsia"/>
        </w:rPr>
      </w:pPr>
    </w:p>
    <w:p w14:paraId="08825E11" w14:textId="0C5F7A7C" w:rsidR="0030120F" w:rsidRDefault="0030120F" w:rsidP="0030120F">
      <w:pPr>
        <w:pStyle w:val="4"/>
        <w:rPr>
          <w:rFonts w:hint="eastAsia"/>
        </w:rPr>
      </w:pPr>
      <w:r>
        <w:rPr>
          <w:rFonts w:hint="eastAsia"/>
        </w:rPr>
        <w:t>院前急救登记表</w:t>
      </w:r>
    </w:p>
    <w:p w14:paraId="6A293A21" w14:textId="274BC4CA" w:rsidR="00874DD1" w:rsidRDefault="00874DD1" w:rsidP="00874D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0C94596" wp14:editId="2EDA5ED0">
            <wp:extent cx="5274310" cy="34474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814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1214" w14:textId="1AF6DCB4" w:rsidR="00874DD1" w:rsidRDefault="00874DD1" w:rsidP="00874D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B7DA815" wp14:editId="6EA5D411">
            <wp:extent cx="4921503" cy="143517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D9B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70FB" w14:textId="26AA35EC" w:rsidR="00874DD1" w:rsidRDefault="00874DD1" w:rsidP="00874D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AE37067" wp14:editId="007F283F">
            <wp:extent cx="5274310" cy="35045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253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5C7F" w14:textId="5E4FC6C6" w:rsidR="00874DD1" w:rsidRDefault="00874DD1" w:rsidP="00874DD1">
      <w:pPr>
        <w:pStyle w:val="4"/>
        <w:rPr>
          <w:rFonts w:hint="eastAsia"/>
        </w:rPr>
      </w:pPr>
      <w:r>
        <w:rPr>
          <w:rFonts w:hint="eastAsia"/>
        </w:rPr>
        <w:t>院前急救登记汇总表</w:t>
      </w:r>
    </w:p>
    <w:p w14:paraId="43A75681" w14:textId="10CEF895" w:rsidR="00874DD1" w:rsidRDefault="00874DD1" w:rsidP="00874D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F231DF4" wp14:editId="7AC00D2A">
            <wp:extent cx="5274310" cy="247396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F9E2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F720" w14:textId="5418DFCB" w:rsidR="00874DD1" w:rsidRDefault="00874DD1" w:rsidP="00874DD1">
      <w:pPr>
        <w:pStyle w:val="4"/>
        <w:rPr>
          <w:rFonts w:hint="eastAsia"/>
        </w:rPr>
      </w:pPr>
      <w:r>
        <w:rPr>
          <w:rFonts w:hint="eastAsia"/>
        </w:rPr>
        <w:t>病例统计与急救地点统计</w:t>
      </w:r>
    </w:p>
    <w:p w14:paraId="541D6061" w14:textId="3EAA63AB" w:rsidR="00AA3DCB" w:rsidRPr="00AA3DCB" w:rsidRDefault="00AA3DCB" w:rsidP="00AA3DCB">
      <w:pPr>
        <w:rPr>
          <w:rFonts w:hint="eastAsia"/>
        </w:rPr>
      </w:pPr>
      <w:r>
        <w:rPr>
          <w:rFonts w:hint="eastAsia"/>
        </w:rPr>
        <w:t>每录入一个病患信息，此表单上的比例与范围都会随之改变</w:t>
      </w:r>
    </w:p>
    <w:p w14:paraId="030ADC44" w14:textId="65F571F3" w:rsidR="00874DD1" w:rsidRDefault="00874DD1" w:rsidP="00874D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42168B9" wp14:editId="14D3F10F">
            <wp:extent cx="5274310" cy="19970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EC81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36FC" w14:textId="6882F09D" w:rsidR="00874DD1" w:rsidRDefault="00C44D3A" w:rsidP="00874DD1">
      <w:pPr>
        <w:pStyle w:val="3"/>
        <w:rPr>
          <w:rFonts w:hint="eastAsia"/>
        </w:rPr>
      </w:pPr>
      <w:r>
        <w:rPr>
          <w:rFonts w:hint="eastAsia"/>
        </w:rPr>
        <w:t>4.2.3</w:t>
      </w:r>
      <w:r w:rsidR="00874DD1">
        <w:rPr>
          <w:rFonts w:hint="eastAsia"/>
        </w:rPr>
        <w:t>模块三</w:t>
      </w:r>
    </w:p>
    <w:p w14:paraId="117D76A5" w14:textId="5C206390" w:rsidR="00874DD1" w:rsidRDefault="00A03201" w:rsidP="00874DD1">
      <w:pPr>
        <w:rPr>
          <w:rFonts w:hint="eastAsia"/>
        </w:rPr>
      </w:pPr>
      <w:r>
        <w:rPr>
          <w:rFonts w:hint="eastAsia"/>
        </w:rPr>
        <w:t>救护车出车表，接电医生可在车辆医护人员字段进行选择空闲车辆与医护人员出诊，并通知到位。</w:t>
      </w:r>
    </w:p>
    <w:p w14:paraId="346CB50B" w14:textId="77777777" w:rsidR="00A03201" w:rsidRDefault="00A03201" w:rsidP="00874DD1">
      <w:pPr>
        <w:rPr>
          <w:rFonts w:hint="eastAsia"/>
          <w:noProof/>
        </w:rPr>
      </w:pPr>
    </w:p>
    <w:p w14:paraId="224C0509" w14:textId="77777777" w:rsidR="00A03201" w:rsidRDefault="00A03201" w:rsidP="00874DD1">
      <w:pPr>
        <w:rPr>
          <w:rFonts w:hint="eastAsia"/>
          <w:noProof/>
        </w:rPr>
      </w:pPr>
    </w:p>
    <w:p w14:paraId="5969E5FC" w14:textId="77777777" w:rsidR="00A03201" w:rsidRDefault="00A03201" w:rsidP="00874DD1">
      <w:pPr>
        <w:rPr>
          <w:rFonts w:hint="eastAsia"/>
          <w:noProof/>
        </w:rPr>
      </w:pPr>
    </w:p>
    <w:p w14:paraId="4EA8EBD5" w14:textId="77777777" w:rsidR="00A03201" w:rsidRDefault="00A03201" w:rsidP="00874DD1">
      <w:pPr>
        <w:rPr>
          <w:rFonts w:hint="eastAsia"/>
          <w:noProof/>
        </w:rPr>
      </w:pPr>
    </w:p>
    <w:p w14:paraId="416C2AD0" w14:textId="77777777" w:rsidR="00A03201" w:rsidRDefault="00A03201" w:rsidP="00874DD1">
      <w:pPr>
        <w:rPr>
          <w:rFonts w:hint="eastAsia"/>
          <w:noProof/>
        </w:rPr>
      </w:pPr>
    </w:p>
    <w:p w14:paraId="6DB33EA2" w14:textId="77777777" w:rsidR="00A03201" w:rsidRDefault="00A03201" w:rsidP="00874DD1">
      <w:pPr>
        <w:rPr>
          <w:rFonts w:hint="eastAsia"/>
          <w:noProof/>
        </w:rPr>
      </w:pPr>
    </w:p>
    <w:p w14:paraId="1076BB39" w14:textId="77777777" w:rsidR="00A03201" w:rsidRDefault="00A03201" w:rsidP="00874DD1">
      <w:pPr>
        <w:rPr>
          <w:rFonts w:hint="eastAsia"/>
          <w:noProof/>
        </w:rPr>
      </w:pPr>
    </w:p>
    <w:p w14:paraId="35F9429D" w14:textId="6609F533" w:rsidR="00A03201" w:rsidRDefault="00A03201" w:rsidP="00874DD1">
      <w:pPr>
        <w:rPr>
          <w:rFonts w:hint="eastAsia"/>
          <w:noProof/>
        </w:rPr>
      </w:pPr>
      <w:r>
        <w:rPr>
          <w:rFonts w:hint="eastAsia"/>
          <w:noProof/>
        </w:rPr>
        <w:t>车辆信息选择车辆</w:t>
      </w:r>
      <w:r>
        <w:rPr>
          <w:rFonts w:hint="eastAsia"/>
          <w:noProof/>
        </w:rPr>
        <w:t>ID</w:t>
      </w:r>
      <w:r>
        <w:rPr>
          <w:rFonts w:hint="eastAsia"/>
          <w:noProof/>
        </w:rPr>
        <w:t>，车牌号联动出现</w:t>
      </w:r>
    </w:p>
    <w:p w14:paraId="619881FF" w14:textId="7E988EF3" w:rsidR="00A03201" w:rsidRDefault="00A03201" w:rsidP="00874D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9C64C01" wp14:editId="275EB3F5">
            <wp:extent cx="5112013" cy="314341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35F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5BE3" w14:textId="77777777" w:rsidR="00320BD3" w:rsidRDefault="00320BD3" w:rsidP="00874DD1">
      <w:pPr>
        <w:rPr>
          <w:rFonts w:hint="eastAsia"/>
        </w:rPr>
      </w:pPr>
    </w:p>
    <w:p w14:paraId="1AAE0BA7" w14:textId="77777777" w:rsidR="00320BD3" w:rsidRDefault="00320BD3" w:rsidP="00874DD1">
      <w:pPr>
        <w:rPr>
          <w:rFonts w:hint="eastAsia"/>
        </w:rPr>
      </w:pPr>
    </w:p>
    <w:p w14:paraId="2201C6A2" w14:textId="77777777" w:rsidR="00320BD3" w:rsidRDefault="00320BD3" w:rsidP="00874DD1">
      <w:pPr>
        <w:rPr>
          <w:rFonts w:hint="eastAsia"/>
        </w:rPr>
      </w:pPr>
    </w:p>
    <w:p w14:paraId="392DFAD6" w14:textId="77777777" w:rsidR="00320BD3" w:rsidRDefault="00320BD3" w:rsidP="00874DD1">
      <w:pPr>
        <w:rPr>
          <w:rFonts w:hint="eastAsia"/>
        </w:rPr>
      </w:pPr>
    </w:p>
    <w:p w14:paraId="3DB0F697" w14:textId="6EAC68C7" w:rsidR="00A03201" w:rsidRDefault="00A03201" w:rsidP="00874DD1">
      <w:pPr>
        <w:rPr>
          <w:rFonts w:hint="eastAsia"/>
        </w:rPr>
      </w:pPr>
      <w:r>
        <w:rPr>
          <w:rFonts w:hint="eastAsia"/>
        </w:rPr>
        <w:t>人员配置：选择相应</w:t>
      </w:r>
      <w:r>
        <w:rPr>
          <w:rFonts w:hint="eastAsia"/>
        </w:rPr>
        <w:t>ID</w:t>
      </w:r>
      <w:r>
        <w:rPr>
          <w:rFonts w:hint="eastAsia"/>
        </w:rPr>
        <w:t>，姓名就会联动出现</w:t>
      </w:r>
    </w:p>
    <w:p w14:paraId="34EDF34C" w14:textId="11B3FE4B" w:rsidR="00A03201" w:rsidRDefault="00A03201" w:rsidP="00874D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12F348D" wp14:editId="65AFBF55">
            <wp:extent cx="5274310" cy="34734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E3C7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9B2B" w14:textId="42B4569B" w:rsidR="00A03201" w:rsidRDefault="00A03201" w:rsidP="00874D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B6B49E8" wp14:editId="49FB101D">
            <wp:extent cx="5274310" cy="20148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2944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FF01" w14:textId="57BB85E5" w:rsidR="00A03201" w:rsidRDefault="00A03201" w:rsidP="00A03201">
      <w:pPr>
        <w:pStyle w:val="4"/>
        <w:rPr>
          <w:rFonts w:hint="eastAsia"/>
        </w:rPr>
      </w:pPr>
      <w:r>
        <w:rPr>
          <w:rFonts w:hint="eastAsia"/>
        </w:rPr>
        <w:t>救护车汇总表</w:t>
      </w:r>
    </w:p>
    <w:p w14:paraId="6B21CD8C" w14:textId="459DB11F" w:rsidR="00A03201" w:rsidRPr="00A03201" w:rsidRDefault="00A03201" w:rsidP="00A03201">
      <w:pPr>
        <w:rPr>
          <w:rFonts w:hint="eastAsia"/>
        </w:rPr>
      </w:pPr>
      <w:r>
        <w:rPr>
          <w:rFonts w:hint="eastAsia"/>
        </w:rPr>
        <w:t>救护车行程</w:t>
      </w:r>
    </w:p>
    <w:p w14:paraId="129D5F38" w14:textId="4170B645" w:rsidR="00A03201" w:rsidRDefault="00A03201" w:rsidP="00A0320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C0D58F3" wp14:editId="6B3F014D">
            <wp:extent cx="5274310" cy="24066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C3A0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13FF" w14:textId="34EFE57F" w:rsidR="00A03201" w:rsidRDefault="00A03201" w:rsidP="00A03201">
      <w:pPr>
        <w:rPr>
          <w:rFonts w:hint="eastAsia"/>
        </w:rPr>
      </w:pPr>
      <w:r>
        <w:rPr>
          <w:rFonts w:hint="eastAsia"/>
        </w:rPr>
        <w:t>救护车人员信息与药品填补</w:t>
      </w:r>
    </w:p>
    <w:p w14:paraId="4DA0C1E9" w14:textId="33C1BE29" w:rsidR="00A03201" w:rsidRPr="00A03201" w:rsidRDefault="00A03201" w:rsidP="00A0320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AA8EC89" wp14:editId="44D801C7">
            <wp:extent cx="5274310" cy="15436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4CE6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7F90" w14:textId="7B6F3A19" w:rsidR="00A03201" w:rsidRDefault="00320BD3" w:rsidP="00320BD3">
      <w:pPr>
        <w:pStyle w:val="2"/>
        <w:rPr>
          <w:rFonts w:hint="eastAsia"/>
          <w:sz w:val="28"/>
          <w:szCs w:val="28"/>
        </w:rPr>
      </w:pPr>
      <w:r w:rsidRPr="00320BD3">
        <w:rPr>
          <w:rFonts w:hint="eastAsia"/>
          <w:sz w:val="28"/>
          <w:szCs w:val="28"/>
        </w:rPr>
        <w:t>4.3落地过程、可行性</w:t>
      </w:r>
    </w:p>
    <w:p w14:paraId="5842DDB5" w14:textId="483716A6" w:rsidR="00320BD3" w:rsidRDefault="00320BD3" w:rsidP="00320BD3">
      <w:pPr>
        <w:ind w:firstLineChars="200" w:firstLine="420"/>
        <w:rPr>
          <w:rFonts w:hint="eastAsia"/>
        </w:rPr>
      </w:pPr>
      <w:r>
        <w:rPr>
          <w:rFonts w:hint="eastAsia"/>
        </w:rPr>
        <w:t>在医院正式使用系统之前，先将救护车信息、驾驶员信息、医护人员信息填入</w:t>
      </w:r>
      <w:r>
        <w:rPr>
          <w:rFonts w:hint="eastAsia"/>
        </w:rPr>
        <w:t>excel</w:t>
      </w:r>
      <w:r>
        <w:rPr>
          <w:rFonts w:hint="eastAsia"/>
        </w:rPr>
        <w:t>并导入系统。接电员接入</w:t>
      </w:r>
      <w:r>
        <w:rPr>
          <w:rFonts w:hint="eastAsia"/>
        </w:rPr>
        <w:t>120</w:t>
      </w:r>
      <w:r>
        <w:rPr>
          <w:rFonts w:hint="eastAsia"/>
        </w:rPr>
        <w:t>电话后首先在院前</w:t>
      </w:r>
      <w:r w:rsidR="00B63E10">
        <w:rPr>
          <w:rFonts w:hint="eastAsia"/>
        </w:rPr>
        <w:t>急救</w:t>
      </w:r>
      <w:r>
        <w:rPr>
          <w:rFonts w:hint="eastAsia"/>
        </w:rPr>
        <w:t>登记表</w:t>
      </w:r>
      <w:r w:rsidR="00B63E10">
        <w:rPr>
          <w:rFonts w:hint="eastAsia"/>
        </w:rPr>
        <w:t>上填入病患信息，在救护车出车表和救护车信息</w:t>
      </w:r>
      <w:proofErr w:type="gramStart"/>
      <w:r w:rsidR="00B63E10">
        <w:rPr>
          <w:rFonts w:hint="eastAsia"/>
        </w:rPr>
        <w:t>表选择</w:t>
      </w:r>
      <w:proofErr w:type="gramEnd"/>
      <w:r w:rsidR="00B63E10">
        <w:rPr>
          <w:rFonts w:hint="eastAsia"/>
        </w:rPr>
        <w:t>出诊医护人员和急救车并通知到位。在途中对病患进行救治后，填写初诊信息以及使用药品情况。将病患顺利送到医院后再对所有的信息进行查漏补缺，以及根据相应生成的汇总表进行药品填补以及医护人员状态的修改。</w:t>
      </w:r>
    </w:p>
    <w:p w14:paraId="0D8D1830" w14:textId="1A72E9B8" w:rsidR="00E44692" w:rsidRPr="00320BD3" w:rsidRDefault="00E44692" w:rsidP="00320BD3">
      <w:pPr>
        <w:ind w:firstLineChars="200" w:firstLine="420"/>
        <w:rPr>
          <w:rFonts w:hint="eastAsia"/>
        </w:rPr>
      </w:pPr>
      <w:r>
        <w:rPr>
          <w:rFonts w:hint="eastAsia"/>
        </w:rPr>
        <w:t>表单信息可正确填入并显示，图表也能正常生成。</w:t>
      </w:r>
    </w:p>
    <w:p w14:paraId="594E5C71" w14:textId="77777777" w:rsidR="00874DD1" w:rsidRPr="00874DD1" w:rsidRDefault="00874DD1" w:rsidP="00874DD1">
      <w:pPr>
        <w:rPr>
          <w:rFonts w:hint="eastAsia"/>
        </w:rPr>
      </w:pPr>
    </w:p>
    <w:p w14:paraId="29379A62" w14:textId="77777777" w:rsidR="00874DD1" w:rsidRPr="00874DD1" w:rsidRDefault="00874DD1" w:rsidP="00874DD1">
      <w:pPr>
        <w:rPr>
          <w:rFonts w:hint="eastAsia"/>
        </w:rPr>
      </w:pPr>
    </w:p>
    <w:p w14:paraId="1B73F0F5" w14:textId="77777777" w:rsidR="00147B29" w:rsidRPr="00147B29" w:rsidRDefault="00147B29" w:rsidP="00147B29">
      <w:pPr>
        <w:rPr>
          <w:rFonts w:hint="eastAsia"/>
        </w:rPr>
      </w:pPr>
    </w:p>
    <w:p w14:paraId="65B7E52E" w14:textId="77777777" w:rsidR="007875AB" w:rsidRPr="001C5F7C" w:rsidRDefault="007875AB" w:rsidP="007875AB">
      <w:pPr>
        <w:spacing w:line="360" w:lineRule="auto"/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5</w:t>
      </w:r>
      <w:r>
        <w:rPr>
          <w:b/>
          <w:bCs/>
          <w:sz w:val="28"/>
          <w:szCs w:val="32"/>
        </w:rPr>
        <w:t xml:space="preserve"> </w:t>
      </w:r>
      <w:r>
        <w:rPr>
          <w:rFonts w:hint="eastAsia"/>
          <w:b/>
          <w:bCs/>
          <w:sz w:val="28"/>
          <w:szCs w:val="32"/>
        </w:rPr>
        <w:t>总结与分享</w:t>
      </w:r>
    </w:p>
    <w:tbl>
      <w:tblPr>
        <w:tblStyle w:val="a3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22"/>
      </w:tblGrid>
      <w:tr w:rsidR="007875AB" w14:paraId="05B7C1CC" w14:textId="77777777" w:rsidTr="00137B0E">
        <w:tc>
          <w:tcPr>
            <w:tcW w:w="85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8C9B6A" w14:textId="7ECDA71A" w:rsidR="00884656" w:rsidRPr="007875AB" w:rsidRDefault="00884656" w:rsidP="00320BD3">
            <w:pPr>
              <w:ind w:firstLineChars="200" w:firstLine="400"/>
            </w:pPr>
            <w:r>
              <w:t>通过此次的系统制作，我们</w:t>
            </w:r>
            <w:proofErr w:type="gramStart"/>
            <w:r>
              <w:t>对简道云</w:t>
            </w:r>
            <w:proofErr w:type="gramEnd"/>
            <w:r>
              <w:t>的构成、使用方法有了深入的接触与了解，可以熟练地</w:t>
            </w:r>
            <w:proofErr w:type="gramStart"/>
            <w:r>
              <w:t>使用简道云</w:t>
            </w:r>
            <w:proofErr w:type="gramEnd"/>
            <w:r>
              <w:t>进行各种表单、图表的制作。在系统制作过程中，我们的沟通从最初不在一个频道到最后可以熟练配合。其中也少不了老师对我们的帮助，最开始我们是有了想法但没有总的框架与流程就着手制作，结果就是表单之间的联系有问题，对最后想要呈现的结果也表述不清。老师及时点醒我们，并指导我们把我们有什么、缺什么、呈现结果是什么一一列举，并将总的流程框架写出，让我们茅塞顿开。我们也明白了做一件事情，不是想到什么就不管不顾往前冲，而是要把中间过程预期结果都构思好，才会有方向，少走弯路，提高效率。</w:t>
            </w:r>
            <w:r w:rsidR="00BA7662">
              <w:t>最后是我们还要提高专业能力与思维逻辑，争取做出更好的系统。</w:t>
            </w:r>
            <w:bookmarkStart w:id="0" w:name="_GoBack"/>
            <w:bookmarkEnd w:id="0"/>
          </w:p>
          <w:p w14:paraId="5E3A82C6" w14:textId="2FFF271F" w:rsidR="007875AB" w:rsidRPr="00884656" w:rsidRDefault="007875AB" w:rsidP="00137B0E">
            <w:pPr>
              <w:spacing w:line="360" w:lineRule="auto"/>
              <w:rPr>
                <w:color w:val="FF0000"/>
              </w:rPr>
            </w:pPr>
          </w:p>
        </w:tc>
      </w:tr>
    </w:tbl>
    <w:p w14:paraId="759256BE" w14:textId="77777777" w:rsidR="007875AB" w:rsidRPr="00AF0642" w:rsidRDefault="007875AB" w:rsidP="007875AB"/>
    <w:p w14:paraId="40881365" w14:textId="2F331277" w:rsidR="00EE72FD" w:rsidRPr="007875AB" w:rsidRDefault="00EE72FD"/>
    <w:sectPr w:rsidR="00EE72FD" w:rsidRPr="007875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108"/>
    <w:multiLevelType w:val="hybridMultilevel"/>
    <w:tmpl w:val="89ECA67C"/>
    <w:lvl w:ilvl="0" w:tplc="79567D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F7113B"/>
    <w:multiLevelType w:val="hybridMultilevel"/>
    <w:tmpl w:val="E09EC142"/>
    <w:lvl w:ilvl="0" w:tplc="308A82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195185"/>
    <w:multiLevelType w:val="hybridMultilevel"/>
    <w:tmpl w:val="BBC889EC"/>
    <w:lvl w:ilvl="0" w:tplc="23A4D3C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92851FD"/>
    <w:multiLevelType w:val="hybridMultilevel"/>
    <w:tmpl w:val="8B34E648"/>
    <w:lvl w:ilvl="0" w:tplc="0BF284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6E"/>
    <w:rsid w:val="000043E5"/>
    <w:rsid w:val="00137B0E"/>
    <w:rsid w:val="00147B29"/>
    <w:rsid w:val="00175576"/>
    <w:rsid w:val="00213E6D"/>
    <w:rsid w:val="0030120F"/>
    <w:rsid w:val="00320BD3"/>
    <w:rsid w:val="0047086D"/>
    <w:rsid w:val="004C2528"/>
    <w:rsid w:val="005C666E"/>
    <w:rsid w:val="0064533C"/>
    <w:rsid w:val="006700A4"/>
    <w:rsid w:val="00743C93"/>
    <w:rsid w:val="007875AB"/>
    <w:rsid w:val="00874DD1"/>
    <w:rsid w:val="00884656"/>
    <w:rsid w:val="009B42C9"/>
    <w:rsid w:val="00A03201"/>
    <w:rsid w:val="00A91704"/>
    <w:rsid w:val="00AA3DCB"/>
    <w:rsid w:val="00B63E10"/>
    <w:rsid w:val="00BA7662"/>
    <w:rsid w:val="00C44D3A"/>
    <w:rsid w:val="00C85257"/>
    <w:rsid w:val="00CB26BA"/>
    <w:rsid w:val="00D45CF2"/>
    <w:rsid w:val="00E44692"/>
    <w:rsid w:val="00EE72FD"/>
    <w:rsid w:val="00F139AD"/>
    <w:rsid w:val="00F1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1F1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5AB"/>
    <w:pPr>
      <w:widowControl w:val="0"/>
      <w:jc w:val="both"/>
    </w:pPr>
    <w:rPr>
      <w:rFonts w:ascii="Times New Roman" w:eastAsia="宋体" w:hAnsi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17557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7557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755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147B2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7875AB"/>
    <w:rPr>
      <w:rFonts w:ascii="Times New Roman" w:eastAsia="宋体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1704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B42C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B42C9"/>
    <w:rPr>
      <w:rFonts w:ascii="Times New Roman" w:eastAsia="宋体" w:hAnsi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7557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75576"/>
    <w:rPr>
      <w:rFonts w:ascii="Times New Roman" w:eastAsia="宋体" w:hAnsi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17557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147B29"/>
    <w:rPr>
      <w:rFonts w:ascii="Times New Roman" w:eastAsia="宋体" w:hAnsi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5AB"/>
    <w:pPr>
      <w:widowControl w:val="0"/>
      <w:jc w:val="both"/>
    </w:pPr>
    <w:rPr>
      <w:rFonts w:ascii="Times New Roman" w:eastAsia="宋体" w:hAnsi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17557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7557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755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147B2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7875AB"/>
    <w:rPr>
      <w:rFonts w:ascii="Times New Roman" w:eastAsia="宋体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1704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B42C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B42C9"/>
    <w:rPr>
      <w:rFonts w:ascii="Times New Roman" w:eastAsia="宋体" w:hAnsi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7557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75576"/>
    <w:rPr>
      <w:rFonts w:ascii="Times New Roman" w:eastAsia="宋体" w:hAnsi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17557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147B29"/>
    <w:rPr>
      <w:rFonts w:ascii="Times New Roman" w:eastAsia="宋体" w:hAnsi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tmp"/><Relationship Id="rId3" Type="http://schemas.microsoft.com/office/2007/relationships/stylesWithEffects" Target="stylesWithEffect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15</Pages>
  <Words>348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Naomi</dc:creator>
  <cp:keywords/>
  <dc:description/>
  <cp:lastModifiedBy>@</cp:lastModifiedBy>
  <cp:revision>15</cp:revision>
  <dcterms:created xsi:type="dcterms:W3CDTF">2021-08-13T08:55:00Z</dcterms:created>
  <dcterms:modified xsi:type="dcterms:W3CDTF">2021-11-29T08:54:00Z</dcterms:modified>
</cp:coreProperties>
</file>